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4D9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92BAC45" wp14:editId="2B7CC07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16E1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8FAFF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8532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BA663" w14:textId="1060305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80227">
              <w:rPr>
                <w:rStyle w:val="Forte"/>
                <w:rFonts w:eastAsia="Times New Roman"/>
              </w:rPr>
              <w:t>1</w:t>
            </w:r>
            <w:r w:rsidR="00680227">
              <w:rPr>
                <w:rStyle w:val="Forte"/>
              </w:rPr>
              <w:t>2/11/2025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6AF1920" w14:textId="77777777" w:rsidR="00000000" w:rsidRDefault="00000000">
      <w:pPr>
        <w:pStyle w:val="NormalWeb"/>
      </w:pPr>
      <w:r>
        <w:rPr>
          <w:rStyle w:val="Forte"/>
        </w:rPr>
        <w:t>FACULDADE DE TECNOLOGIA VICTOR CIVITA – SÃO PAULO</w:t>
      </w:r>
    </w:p>
    <w:p w14:paraId="3663D8BC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250/01/2025 – PROCESSO Nº 13600145274/2025–76</w:t>
      </w:r>
    </w:p>
    <w:p w14:paraId="2F7E84BB" w14:textId="77777777" w:rsidR="00000000" w:rsidRDefault="00000000">
      <w:pPr>
        <w:pStyle w:val="NormalWeb"/>
      </w:pPr>
      <w:r>
        <w:t> </w:t>
      </w:r>
    </w:p>
    <w:p w14:paraId="23B6CB0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14:paraId="3696D3BC" w14:textId="77777777" w:rsidR="00000000" w:rsidRDefault="00000000">
      <w:pPr>
        <w:pStyle w:val="NormalWeb"/>
      </w:pPr>
      <w:r>
        <w:t> </w:t>
      </w:r>
    </w:p>
    <w:p w14:paraId="53459C20" w14:textId="77777777" w:rsidR="00000000" w:rsidRDefault="00000000">
      <w:pPr>
        <w:pStyle w:val="NormalWeb"/>
      </w:pPr>
      <w:r>
        <w:t xml:space="preserve">O Coordenador da </w:t>
      </w:r>
      <w:r>
        <w:rPr>
          <w:rStyle w:val="Forte"/>
        </w:rPr>
        <w:t>FACULDADE DE TECNOLOGIA VICTOR CIVITA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14:paraId="308366BF" w14:textId="77777777" w:rsidR="00000000" w:rsidRDefault="00000000">
      <w:pPr>
        <w:pStyle w:val="NormalWeb"/>
      </w:pPr>
      <w:r>
        <w:t xml:space="preserve">A Prova Prática será realizada na FACULDADE DE TECNOLOGIA VICTOR CIVITA, situada na RUA ANTONIO DE BARROS Nº 800 </w:t>
      </w:r>
      <w:r>
        <w:br/>
        <w:t>BAIRRO: TATUAPÉ – CEP: 03401–000 – CIDADE: SÃO PAULO</w:t>
      </w:r>
    </w:p>
    <w:p w14:paraId="3C096F2D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50FAD741" w14:textId="77777777" w:rsidR="00000000" w:rsidRDefault="00000000">
      <w:pPr>
        <w:pStyle w:val="NormalWeb"/>
      </w:pPr>
      <w:r>
        <w:rPr>
          <w:rStyle w:val="Forte"/>
        </w:rPr>
        <w:t>ÁREA DE ATUAÇÃO</w:t>
      </w:r>
    </w:p>
    <w:p w14:paraId="4220C483" w14:textId="77777777" w:rsidR="00000000" w:rsidRDefault="00000000">
      <w:pPr>
        <w:pStyle w:val="NormalWeb"/>
      </w:pPr>
      <w:r>
        <w:rPr>
          <w:rStyle w:val="Forte"/>
        </w:rPr>
        <w:t>INFORMÁTICA</w:t>
      </w:r>
    </w:p>
    <w:p w14:paraId="7E1F9EA4" w14:textId="77777777" w:rsidR="00000000" w:rsidRDefault="00000000">
      <w:pPr>
        <w:pStyle w:val="NormalWeb"/>
      </w:pPr>
      <w:r>
        <w:t> </w:t>
      </w:r>
    </w:p>
    <w:p w14:paraId="1E15FD9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CANDIDATOS ENQUADRADOS NA CONDIÇÃO DECLARADA:</w:t>
      </w:r>
      <w:r>
        <w:rPr>
          <w:b/>
          <w:bCs/>
        </w:rPr>
        <w:br/>
        <w:t>Nº de inscrição / Nome ou Nome Social / RG / CPF</w:t>
      </w:r>
    </w:p>
    <w:p w14:paraId="4CAED8E2" w14:textId="77777777" w:rsidR="00000000" w:rsidRDefault="00000000">
      <w:pPr>
        <w:rPr>
          <w:rFonts w:eastAsia="Times New Roman"/>
        </w:rPr>
      </w:pPr>
      <w:r>
        <w:rPr>
          <w:rStyle w:val="Forte"/>
          <w:rFonts w:eastAsia="Times New Roman"/>
        </w:rPr>
        <w:t>4/NELSON DA SILVA/156841198/02759863816/39.00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11/FELIPE LUZ/57.024.378–6/48428041814/7.49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16/MARCELLO GONÇALVES SANTOS/384895633/42170727833/20.19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21/LORENA COIMBRA DE SOUZA/540971790/47553886866/12.00</w:t>
      </w:r>
    </w:p>
    <w:p w14:paraId="6AC32B11" w14:textId="77777777" w:rsidR="00000000" w:rsidRDefault="00000000">
      <w:pPr>
        <w:pStyle w:val="NormalWeb"/>
      </w:pPr>
      <w:r>
        <w:t> </w:t>
      </w:r>
    </w:p>
    <w:p w14:paraId="5C582AA1" w14:textId="77777777" w:rsidR="00000000" w:rsidRDefault="00000000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14:paraId="3D683B34" w14:textId="77777777" w:rsidR="00000000" w:rsidRDefault="00000000">
      <w:pPr>
        <w:pStyle w:val="NormalWeb"/>
      </w:pPr>
      <w:r>
        <w:t>Nº de Inscrição / Nome (ou Nome Social) / RG / CPF / Nota da Análise do Memorial Circunstanciado</w:t>
      </w:r>
    </w:p>
    <w:p w14:paraId="62B41620" w14:textId="77777777" w:rsidR="00000000" w:rsidRDefault="00000000">
      <w:pPr>
        <w:pStyle w:val="NormalWeb"/>
      </w:pPr>
      <w:r>
        <w:t>3/ARMANDO DI MONACO FILHO/19611682–X/09145862893/48.00</w:t>
      </w:r>
      <w:r>
        <w:br/>
        <w:t>4/NELSON DA SILVA/156841198/02759863816/39.00</w:t>
      </w:r>
      <w:r>
        <w:br/>
        <w:t>5/ROSSANDRO LUIZ DA SILVA/106162801/07655245703/60.00</w:t>
      </w:r>
      <w:r>
        <w:br/>
        <w:t>7/MARCIO NOBERTO/18.251.020–7/SP/08991828876/31.00</w:t>
      </w:r>
      <w:r>
        <w:br/>
        <w:t>8/EDUARDO TEODORO DE SOUZA/257427508/25905659842/18.00</w:t>
      </w:r>
      <w:r>
        <w:br/>
        <w:t>15/JOSE BUENO DE GODOY/221417084/13303855862/17.00</w:t>
      </w:r>
      <w:r>
        <w:br/>
        <w:t>16/MARCELLO GONÇALVES SANTOS/384895633/42170727833/20.19</w:t>
      </w:r>
      <w:r>
        <w:br/>
        <w:t>17/WESLEY ALVES CORDEIRO DUARTE/493790949/42278452894/24.75</w:t>
      </w:r>
      <w:r>
        <w:br/>
        <w:t>21/LORENA COIMBRA DE SOUZA/540971790/47553886866/12.00</w:t>
      </w:r>
      <w:r>
        <w:br/>
        <w:t>24/FELIPE RODRIGUES DOS SANTOS/32.130.275–8/32345758864/25.38</w:t>
      </w:r>
    </w:p>
    <w:p w14:paraId="31C1BA78" w14:textId="77777777" w:rsidR="00000000" w:rsidRDefault="00000000">
      <w:pPr>
        <w:pStyle w:val="NormalWeb"/>
      </w:pPr>
      <w:r>
        <w:t> </w:t>
      </w:r>
    </w:p>
    <w:p w14:paraId="701B5632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27/11/2025</w:t>
      </w:r>
    </w:p>
    <w:p w14:paraId="63C6BCBD" w14:textId="77777777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15h</w:t>
      </w:r>
    </w:p>
    <w:p w14:paraId="5A43932C" w14:textId="77777777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2h</w:t>
      </w:r>
    </w:p>
    <w:p w14:paraId="6D71EA21" w14:textId="77777777" w:rsidR="00000000" w:rsidRDefault="00000000">
      <w:pPr>
        <w:pStyle w:val="NormalWeb"/>
      </w:pPr>
      <w:r>
        <w:t> </w:t>
      </w:r>
    </w:p>
    <w:p w14:paraId="462FEA73" w14:textId="77777777" w:rsidR="00000000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37421E5C" w14:textId="77777777" w:rsidR="00000000" w:rsidRDefault="00000000">
      <w:pPr>
        <w:pStyle w:val="NormalWeb"/>
      </w:pPr>
      <w:r>
        <w:t> </w:t>
      </w:r>
    </w:p>
    <w:p w14:paraId="7E938E6D" w14:textId="7CEA896F" w:rsidR="00680227" w:rsidRDefault="00000000" w:rsidP="00680227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  <w:t>Nº de Inscrição / Nome (ou Nome Social) / RG / CPF / Situação da Inscrição / Nota da Análise do Memorial Circunstanciado</w:t>
      </w:r>
      <w:r>
        <w:br/>
        <w:t>1/CLEBER COSTA SANTANA/245175271/21688953841/10.00</w:t>
      </w:r>
      <w:r>
        <w:br/>
      </w:r>
      <w:r>
        <w:lastRenderedPageBreak/>
        <w:t>2/ANDREY OLIVEIRA DE ALMEIDA/65507451X/14591064743/11.25</w:t>
      </w:r>
      <w:r>
        <w:br/>
        <w:t>6/FABIO NEVES DOS SANTOS/454187634/35703249821/11.00</w:t>
      </w:r>
      <w:r>
        <w:br/>
        <w:t>9/HENRIQUE LIMA DOS SANTOS/55152251–3/51908356855/6.88</w:t>
      </w:r>
      <w:r>
        <w:br/>
        <w:t>10/ANDERSON VARJAO/32165662/3/26912293867/10.00</w:t>
      </w:r>
      <w:r>
        <w:br/>
        <w:t>11/FELIPE LUZ/57.024.378–6/48428041814/7.49</w:t>
      </w:r>
      <w:r>
        <w:br/>
        <w:t>14/GUILHERME DE SOUZA CUNHA/577318202/55910847880/7.00</w:t>
      </w:r>
      <w:r>
        <w:br/>
        <w:t>19/KAUÃ SANTOS DE LIMA/570063401/48519489800/7.00</w:t>
      </w:r>
      <w:r>
        <w:br/>
        <w:t>22/FELIPE RODRIGUES PEREIRA/625183502/52221818806/8.00</w:t>
      </w:r>
    </w:p>
    <w:p w14:paraId="2E7492AC" w14:textId="43FF2566" w:rsidR="00A354AC" w:rsidRDefault="00A354AC">
      <w:pPr>
        <w:pStyle w:val="NormalWeb"/>
      </w:pPr>
    </w:p>
    <w:sectPr w:rsidR="00A354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E4"/>
    <w:rsid w:val="002A0AE4"/>
    <w:rsid w:val="00680227"/>
    <w:rsid w:val="00A354AC"/>
    <w:rsid w:val="00A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7A134"/>
  <w15:chartTrackingRefBased/>
  <w15:docId w15:val="{CB93184C-DAA1-4297-8948-44F1E600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2025-11-11T11:52:00Z</dcterms:created>
  <dcterms:modified xsi:type="dcterms:W3CDTF">2025-11-11T11:52:00Z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2025-11-11T11:52:16Z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9a37c95b-0278-4ad6-bf50-8f1cba26999e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